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Team Representative and Coaches,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0A634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Welcome to the</w:t>
      </w:r>
      <w:r w:rsidR="00FC4286">
        <w:rPr>
          <w:sz w:val="22"/>
          <w:szCs w:val="22"/>
        </w:rPr>
        <w:t xml:space="preserve"> Six Pack</w:t>
      </w:r>
      <w:r>
        <w:rPr>
          <w:sz w:val="22"/>
          <w:szCs w:val="22"/>
        </w:rPr>
        <w:t xml:space="preserve"> Invitational</w:t>
      </w:r>
      <w:r w:rsidR="00FC4286">
        <w:rPr>
          <w:sz w:val="22"/>
          <w:szCs w:val="22"/>
        </w:rPr>
        <w:t xml:space="preserve"> Tournament</w:t>
      </w:r>
      <w:r>
        <w:rPr>
          <w:sz w:val="22"/>
          <w:szCs w:val="22"/>
        </w:rPr>
        <w:t xml:space="preserve"> on Jan 7 &amp; 8</w:t>
      </w:r>
      <w:r w:rsidR="004E3466">
        <w:rPr>
          <w:sz w:val="22"/>
          <w:szCs w:val="22"/>
        </w:rPr>
        <w:t>.</w:t>
      </w:r>
      <w:r w:rsidR="00F52F12">
        <w:rPr>
          <w:sz w:val="22"/>
          <w:szCs w:val="22"/>
        </w:rPr>
        <w:t xml:space="preserve">  </w:t>
      </w:r>
      <w:r w:rsidR="004E3466">
        <w:rPr>
          <w:sz w:val="22"/>
          <w:szCs w:val="22"/>
        </w:rPr>
        <w:t xml:space="preserve"> The tournament site</w:t>
      </w:r>
      <w:r w:rsidR="003C6D42">
        <w:rPr>
          <w:sz w:val="22"/>
          <w:szCs w:val="22"/>
        </w:rPr>
        <w:t xml:space="preserve"> is</w:t>
      </w:r>
      <w:r w:rsidR="004E3466">
        <w:rPr>
          <w:sz w:val="22"/>
          <w:szCs w:val="22"/>
        </w:rPr>
        <w:t xml:space="preserve"> on the campus of the University of Northern Iowa</w:t>
      </w:r>
      <w:r w:rsidR="00E17447">
        <w:rPr>
          <w:sz w:val="22"/>
          <w:szCs w:val="22"/>
        </w:rPr>
        <w:t xml:space="preserve"> (UNI)</w:t>
      </w:r>
      <w:r w:rsidR="004E3466">
        <w:rPr>
          <w:sz w:val="22"/>
          <w:szCs w:val="22"/>
        </w:rPr>
        <w:t>. The Wellness &amp; Recreation Center (WRC) on the corner of Hudson Rd &amp; 22</w:t>
      </w:r>
      <w:r w:rsidR="004E3466">
        <w:rPr>
          <w:sz w:val="14"/>
          <w:szCs w:val="14"/>
        </w:rPr>
        <w:t xml:space="preserve">nd </w:t>
      </w:r>
      <w:r w:rsidR="004E3466">
        <w:rPr>
          <w:sz w:val="22"/>
          <w:szCs w:val="22"/>
        </w:rPr>
        <w:t>Street is the building adjacent to the UNI-Dome to the north</w:t>
      </w:r>
      <w:r w:rsidR="003C6D42">
        <w:rPr>
          <w:sz w:val="22"/>
          <w:szCs w:val="22"/>
        </w:rPr>
        <w:t>.</w:t>
      </w:r>
      <w:r w:rsidR="004E3466">
        <w:rPr>
          <w:sz w:val="22"/>
          <w:szCs w:val="22"/>
        </w:rPr>
        <w:t xml:space="preserve"> </w:t>
      </w:r>
    </w:p>
    <w:p w:rsidR="00351F47" w:rsidRDefault="00351F47" w:rsidP="004E3466">
      <w:pPr>
        <w:pStyle w:val="Default"/>
        <w:rPr>
          <w:sz w:val="22"/>
          <w:szCs w:val="22"/>
        </w:rPr>
      </w:pPr>
    </w:p>
    <w:p w:rsidR="004E3466" w:rsidRDefault="00602365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following site will help with directions:   </w:t>
      </w:r>
      <w:hyperlink r:id="rId4" w:history="1">
        <w:r w:rsidR="004E3466" w:rsidRPr="000D094D">
          <w:rPr>
            <w:rStyle w:val="Hyperlink"/>
            <w:sz w:val="22"/>
            <w:szCs w:val="22"/>
          </w:rPr>
          <w:t>http://www.uni.edu/infosys/campusmap/</w:t>
        </w:r>
      </w:hyperlink>
      <w:r w:rsidR="004E3466">
        <w:rPr>
          <w:sz w:val="22"/>
          <w:szCs w:val="22"/>
        </w:rPr>
        <w:t xml:space="preserve">  (</w:t>
      </w:r>
      <w:r>
        <w:rPr>
          <w:sz w:val="22"/>
          <w:szCs w:val="22"/>
        </w:rPr>
        <w:t>Zoom in/out)</w:t>
      </w:r>
      <w:r w:rsidR="004E3466">
        <w:rPr>
          <w:sz w:val="22"/>
          <w:szCs w:val="22"/>
        </w:rPr>
        <w:t xml:space="preserve"> </w:t>
      </w:r>
    </w:p>
    <w:p w:rsidR="00351F47" w:rsidRDefault="00351F47" w:rsidP="004E3466">
      <w:pPr>
        <w:pStyle w:val="Default"/>
        <w:rPr>
          <w:sz w:val="22"/>
          <w:szCs w:val="22"/>
        </w:rPr>
      </w:pPr>
    </w:p>
    <w:p w:rsidR="004E3466" w:rsidRDefault="004E2B57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format will depend on number of teams in your division.   We will guarantee each team 4 matches.   </w:t>
      </w:r>
      <w:r w:rsidR="004E3466">
        <w:rPr>
          <w:sz w:val="22"/>
          <w:szCs w:val="22"/>
        </w:rPr>
        <w:t>Please check the tournament schedule for the particu</w:t>
      </w:r>
      <w:r w:rsidR="00FE3C15">
        <w:rPr>
          <w:sz w:val="22"/>
          <w:szCs w:val="22"/>
        </w:rPr>
        <w:t xml:space="preserve">lars relating to your division.  </w:t>
      </w:r>
      <w:r w:rsidR="00602365">
        <w:rPr>
          <w:sz w:val="22"/>
          <w:szCs w:val="22"/>
        </w:rPr>
        <w:t xml:space="preserve">We will be using the USAV Tie Breakers.   </w:t>
      </w:r>
      <w:r w:rsidR="004E3466">
        <w:rPr>
          <w:b/>
          <w:bCs/>
          <w:sz w:val="22"/>
          <w:szCs w:val="22"/>
        </w:rPr>
        <w:t xml:space="preserve">Reminder positioning in championship or consolation can be determined by point percentage, but teams WILL NOT be sent home based on point percentage. </w:t>
      </w:r>
      <w:r w:rsidR="004E3466">
        <w:rPr>
          <w:sz w:val="22"/>
          <w:szCs w:val="22"/>
        </w:rPr>
        <w:t xml:space="preserve">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check your schedule for the match start time of your pool. You will have 10 minutes to warm up before your 1</w:t>
      </w:r>
      <w:r>
        <w:rPr>
          <w:sz w:val="14"/>
          <w:szCs w:val="14"/>
        </w:rPr>
        <w:t xml:space="preserve">st </w:t>
      </w:r>
      <w:r>
        <w:rPr>
          <w:sz w:val="22"/>
          <w:szCs w:val="22"/>
        </w:rPr>
        <w:t>match of the day (2 minutes shared ball handling, 4 minutes for serving team, 4 minutes for receiving team</w:t>
      </w:r>
      <w:r w:rsidR="00602365">
        <w:rPr>
          <w:sz w:val="22"/>
          <w:szCs w:val="22"/>
        </w:rPr>
        <w:t>). After that, there will be 6</w:t>
      </w:r>
      <w:bookmarkStart w:id="0" w:name="_GoBack"/>
      <w:bookmarkEnd w:id="0"/>
      <w:r>
        <w:rPr>
          <w:sz w:val="22"/>
          <w:szCs w:val="22"/>
        </w:rPr>
        <w:t xml:space="preserve"> minutes between matches (3 minutes for serving team, 3 minutes for receiving team). </w:t>
      </w:r>
      <w:r>
        <w:rPr>
          <w:b/>
          <w:bCs/>
          <w:sz w:val="22"/>
          <w:szCs w:val="22"/>
        </w:rPr>
        <w:t xml:space="preserve">IF YOU ARE THE OFFICIATING TEAM FOR THE NEXT MATCH, BE PROMPT IN STARTING WARM-UPS FOR THE MATCH! </w:t>
      </w:r>
      <w:r>
        <w:rPr>
          <w:sz w:val="22"/>
          <w:szCs w:val="22"/>
        </w:rPr>
        <w:t xml:space="preserve">Timers will be provided for the officiating teams this year to make sure warm-ups don’t run too long.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0745C2" w:rsidP="004E346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There will be a $2</w:t>
      </w:r>
      <w:r w:rsidR="004E3466">
        <w:rPr>
          <w:b/>
          <w:bCs/>
          <w:sz w:val="22"/>
          <w:szCs w:val="22"/>
        </w:rPr>
        <w:t xml:space="preserve"> admission charge for spectators.</w:t>
      </w:r>
      <w:r>
        <w:rPr>
          <w:b/>
          <w:bCs/>
          <w:sz w:val="22"/>
          <w:szCs w:val="22"/>
        </w:rPr>
        <w:t xml:space="preserve">  No coolers or plug in appliances allowed.</w:t>
      </w:r>
      <w:r w:rsidR="004E3466">
        <w:rPr>
          <w:b/>
          <w:bCs/>
          <w:sz w:val="22"/>
          <w:szCs w:val="22"/>
        </w:rPr>
        <w:t xml:space="preserve"> </w:t>
      </w:r>
      <w:r w:rsidR="004E3466">
        <w:rPr>
          <w:sz w:val="22"/>
          <w:szCs w:val="22"/>
        </w:rPr>
        <w:t>Concession</w:t>
      </w:r>
      <w:r>
        <w:rPr>
          <w:sz w:val="22"/>
          <w:szCs w:val="22"/>
        </w:rPr>
        <w:t xml:space="preserve">s are available with plenty of healthy options.   </w:t>
      </w:r>
      <w:r w:rsidR="004E3466">
        <w:rPr>
          <w:sz w:val="22"/>
          <w:szCs w:val="22"/>
        </w:rPr>
        <w:t xml:space="preserve">We ask you to inform your parents of  team camp rules as we know they are the ones providing their daughters with the team camps.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are guests and lucky to be able to use these fine facilities, please clean up at the end of the day. Anyone with a cooler in the gym will be asked to leave the facility.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will be at the tournament site at 7:00 AM to begin checking in teams. Line-up sheets will be passed out to each team during check in. We have more than </w:t>
      </w:r>
      <w:r w:rsidR="00824B98">
        <w:rPr>
          <w:sz w:val="22"/>
          <w:szCs w:val="22"/>
        </w:rPr>
        <w:t>4</w:t>
      </w:r>
      <w:r>
        <w:rPr>
          <w:sz w:val="22"/>
          <w:szCs w:val="22"/>
        </w:rPr>
        <w:t xml:space="preserve">0 teams participating, so please show up promptly to take care of those administrative duties.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have any questions, or would like to discuss this further,</w:t>
      </w:r>
      <w:r w:rsidR="002A0EA9">
        <w:rPr>
          <w:sz w:val="22"/>
          <w:szCs w:val="22"/>
        </w:rPr>
        <w:t xml:space="preserve"> please feel free to contact me</w:t>
      </w:r>
      <w:r>
        <w:rPr>
          <w:sz w:val="22"/>
          <w:szCs w:val="22"/>
        </w:rPr>
        <w:t xml:space="preserve">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Thanks and Good Luck!! </w:t>
      </w:r>
    </w:p>
    <w:p w:rsidR="004E3466" w:rsidRDefault="000745C2" w:rsidP="000745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Jay Grassley</w:t>
      </w:r>
    </w:p>
    <w:p w:rsidR="000745C2" w:rsidRDefault="00602365" w:rsidP="000745C2">
      <w:pPr>
        <w:pStyle w:val="Default"/>
        <w:rPr>
          <w:sz w:val="22"/>
          <w:szCs w:val="22"/>
        </w:rPr>
      </w:pPr>
      <w:hyperlink r:id="rId5" w:history="1">
        <w:r w:rsidR="000745C2" w:rsidRPr="00BD3741">
          <w:rPr>
            <w:rStyle w:val="Hyperlink"/>
            <w:sz w:val="22"/>
            <w:szCs w:val="22"/>
          </w:rPr>
          <w:t>Jay.grassley@gmail.com</w:t>
        </w:r>
      </w:hyperlink>
    </w:p>
    <w:p w:rsidR="000745C2" w:rsidRPr="004E3466" w:rsidRDefault="000745C2" w:rsidP="000745C2">
      <w:pPr>
        <w:pStyle w:val="Default"/>
      </w:pPr>
      <w:r>
        <w:rPr>
          <w:sz w:val="22"/>
          <w:szCs w:val="22"/>
        </w:rPr>
        <w:t>319-269-2715</w:t>
      </w:r>
    </w:p>
    <w:sectPr w:rsidR="000745C2" w:rsidRPr="004E3466" w:rsidSect="003765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66"/>
    <w:rsid w:val="000745C2"/>
    <w:rsid w:val="000A6346"/>
    <w:rsid w:val="000D5368"/>
    <w:rsid w:val="000E333E"/>
    <w:rsid w:val="00162B9F"/>
    <w:rsid w:val="001739E4"/>
    <w:rsid w:val="001C2395"/>
    <w:rsid w:val="001E258B"/>
    <w:rsid w:val="00231A11"/>
    <w:rsid w:val="0023486F"/>
    <w:rsid w:val="002A0EA9"/>
    <w:rsid w:val="00351F47"/>
    <w:rsid w:val="0037653D"/>
    <w:rsid w:val="003C6D42"/>
    <w:rsid w:val="00444B58"/>
    <w:rsid w:val="004C2828"/>
    <w:rsid w:val="004C2ADE"/>
    <w:rsid w:val="004E2B57"/>
    <w:rsid w:val="004E3466"/>
    <w:rsid w:val="00513727"/>
    <w:rsid w:val="00602365"/>
    <w:rsid w:val="00661C7E"/>
    <w:rsid w:val="006A4DE7"/>
    <w:rsid w:val="006B3112"/>
    <w:rsid w:val="00703EEF"/>
    <w:rsid w:val="00730826"/>
    <w:rsid w:val="007C089D"/>
    <w:rsid w:val="008211AB"/>
    <w:rsid w:val="00824B98"/>
    <w:rsid w:val="008C1FC6"/>
    <w:rsid w:val="008E2D13"/>
    <w:rsid w:val="00A90C9C"/>
    <w:rsid w:val="00B65B03"/>
    <w:rsid w:val="00B921BC"/>
    <w:rsid w:val="00BA76F3"/>
    <w:rsid w:val="00BE1294"/>
    <w:rsid w:val="00C37295"/>
    <w:rsid w:val="00C37606"/>
    <w:rsid w:val="00D95540"/>
    <w:rsid w:val="00E17447"/>
    <w:rsid w:val="00F52F12"/>
    <w:rsid w:val="00F92594"/>
    <w:rsid w:val="00FA5AE6"/>
    <w:rsid w:val="00FC4286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9EBA0"/>
  <w15:docId w15:val="{630CFCCB-119C-4FB6-B1F4-DDA761D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65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4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34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.grassley@gmail.com" TargetMode="External"/><Relationship Id="rId4" Type="http://schemas.openxmlformats.org/officeDocument/2006/relationships/hyperlink" Target="http://www.uni.edu/infosys/campus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jay.grassley@gmail.com</cp:lastModifiedBy>
  <cp:revision>4</cp:revision>
  <dcterms:created xsi:type="dcterms:W3CDTF">2016-12-26T23:20:00Z</dcterms:created>
  <dcterms:modified xsi:type="dcterms:W3CDTF">2016-12-26T23:27:00Z</dcterms:modified>
</cp:coreProperties>
</file>