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C38" w:rsidRDefault="00F15C38">
      <w:r w:rsidRPr="00F15C38">
        <w:rPr>
          <w:b/>
        </w:rPr>
        <w:t>TOURNAMENT NAME:</w:t>
      </w:r>
      <w:r w:rsidR="00CC000F">
        <w:t xml:space="preserve">  </w:t>
      </w:r>
      <w:r w:rsidR="009848A0">
        <w:t>2017 KC Martin Lu</w:t>
      </w:r>
      <w:r w:rsidR="00A75DD4">
        <w:t>ther King Day Tournament (</w:t>
      </w:r>
      <w:r w:rsidR="00D64674">
        <w:rPr>
          <w:b/>
        </w:rPr>
        <w:t>18R</w:t>
      </w:r>
      <w:r w:rsidR="009848A0">
        <w:t>)</w:t>
      </w:r>
    </w:p>
    <w:p w:rsidR="00F15C38" w:rsidRDefault="00F15C38"/>
    <w:p w:rsidR="00F15C38" w:rsidRDefault="00F15C38">
      <w:r w:rsidRPr="00F15C38">
        <w:rPr>
          <w:b/>
        </w:rPr>
        <w:t>TOURNAMENT DATES:</w:t>
      </w:r>
      <w:r>
        <w:t xml:space="preserve">  </w:t>
      </w:r>
      <w:r w:rsidR="00A75DD4">
        <w:t>January 14-16</w:t>
      </w:r>
      <w:proofErr w:type="gramStart"/>
      <w:r w:rsidR="00A75DD4" w:rsidRPr="00A75DD4">
        <w:rPr>
          <w:vertAlign w:val="superscript"/>
        </w:rPr>
        <w:t>th</w:t>
      </w:r>
      <w:r w:rsidR="00A75DD4">
        <w:t xml:space="preserve">  (</w:t>
      </w:r>
      <w:proofErr w:type="gramEnd"/>
      <w:r w:rsidR="00A75DD4">
        <w:t>Saturday-Monday)</w:t>
      </w:r>
    </w:p>
    <w:p w:rsidR="00F15C38" w:rsidRDefault="00F15C38"/>
    <w:p w:rsidR="00F15C38" w:rsidRPr="007F76AB" w:rsidRDefault="00F15C38">
      <w:r>
        <w:rPr>
          <w:b/>
        </w:rPr>
        <w:t xml:space="preserve">HOTEL DETAILS:  </w:t>
      </w:r>
      <w:r w:rsidR="00D81DAB">
        <w:rPr>
          <w:b/>
        </w:rPr>
        <w:t>Homewood Suites Airport – Kansas City</w:t>
      </w:r>
    </w:p>
    <w:p w:rsidR="00F15C38" w:rsidRDefault="00D81DAB" w:rsidP="00F15C38">
      <w:pPr>
        <w:ind w:left="1440" w:firstLine="720"/>
      </w:pPr>
      <w:r>
        <w:t>7312 NW Polo Drive</w:t>
      </w:r>
    </w:p>
    <w:p w:rsidR="00F15C38" w:rsidRDefault="00513DA7">
      <w:r>
        <w:tab/>
      </w:r>
      <w:r>
        <w:tab/>
      </w:r>
      <w:r>
        <w:tab/>
      </w:r>
      <w:r w:rsidR="00D81DAB">
        <w:t>Kansas City, MO  64153</w:t>
      </w:r>
    </w:p>
    <w:p w:rsidR="00F15C38" w:rsidRPr="00F15C38" w:rsidRDefault="00513DA7">
      <w:r>
        <w:tab/>
      </w:r>
      <w:r>
        <w:tab/>
      </w:r>
      <w:r>
        <w:tab/>
      </w:r>
      <w:r w:rsidR="00D81DAB">
        <w:t>816-880-9880</w:t>
      </w:r>
    </w:p>
    <w:p w:rsidR="00C52E6E" w:rsidRDefault="00F15C38">
      <w:pPr>
        <w:rPr>
          <w:b/>
        </w:rPr>
      </w:pPr>
      <w:r>
        <w:rPr>
          <w:b/>
        </w:rPr>
        <w:tab/>
      </w:r>
    </w:p>
    <w:p w:rsidR="004844C7" w:rsidRDefault="00AB33D6">
      <w:pPr>
        <w:rPr>
          <w:b/>
        </w:rPr>
      </w:pPr>
      <w:hyperlink r:id="rId5" w:history="1">
        <w:r w:rsidR="00D81DAB" w:rsidRPr="00D6737B">
          <w:rPr>
            <w:rStyle w:val="Hyperlink"/>
            <w:b/>
          </w:rPr>
          <w:t>http://homewoodsuites3.hilton.com/en/hotels/missouri/homewood-suites-by-hilton-kansas-city-airport-MKCAPHW/index.html</w:t>
        </w:r>
      </w:hyperlink>
    </w:p>
    <w:p w:rsidR="00D81DAB" w:rsidRDefault="00D81DAB">
      <w:pPr>
        <w:rPr>
          <w:b/>
        </w:rPr>
      </w:pPr>
    </w:p>
    <w:p w:rsidR="000F4429" w:rsidRDefault="000F4429"/>
    <w:p w:rsidR="000C3760" w:rsidRDefault="00B5371B" w:rsidP="000C3760">
      <w:pPr>
        <w:rPr>
          <w:b/>
        </w:rPr>
      </w:pPr>
      <w:r w:rsidRPr="00B5371B">
        <w:rPr>
          <w:b/>
        </w:rPr>
        <w:t>DIRECTIONS TO MAKE A RESERVATION:</w:t>
      </w:r>
    </w:p>
    <w:p w:rsidR="000C3760" w:rsidRDefault="000C3760" w:rsidP="000C3760">
      <w:pPr>
        <w:rPr>
          <w:b/>
        </w:rPr>
      </w:pPr>
    </w:p>
    <w:p w:rsidR="000C3760" w:rsidRDefault="000C3760" w:rsidP="000C3760">
      <w:r>
        <w:t xml:space="preserve">Go to </w:t>
      </w:r>
      <w:hyperlink r:id="rId6" w:history="1">
        <w:r>
          <w:rPr>
            <w:rStyle w:val="Hyperlink"/>
          </w:rPr>
          <w:t>www.thsweb.com</w:t>
        </w:r>
      </w:hyperlink>
    </w:p>
    <w:p w:rsidR="000C3760" w:rsidRDefault="000C3760" w:rsidP="000C3760"/>
    <w:p w:rsidR="001F07BC" w:rsidRDefault="000C3760" w:rsidP="00AB33D6">
      <w:pPr>
        <w:shd w:val="clear" w:color="auto" w:fill="FFFFFF"/>
        <w:rPr>
          <w:rFonts w:ascii="Arial" w:hAnsi="Arial" w:cs="Arial"/>
          <w:color w:val="000000"/>
          <w:sz w:val="21"/>
          <w:szCs w:val="21"/>
        </w:rPr>
      </w:pPr>
      <w:r>
        <w:t xml:space="preserve">Parent Reservation Passcode (at the top of the page):  </w:t>
      </w:r>
      <w:r w:rsidRPr="007822E6">
        <w:rPr>
          <w:b/>
        </w:rPr>
        <w:t>P</w:t>
      </w:r>
      <w:r w:rsidR="001F07BC">
        <w:rPr>
          <w:b/>
        </w:rPr>
        <w:t>18561911116290</w:t>
      </w:r>
    </w:p>
    <w:p w:rsidR="000C3760" w:rsidRPr="00AB33D6" w:rsidRDefault="000C3760" w:rsidP="00AB33D6">
      <w:pPr>
        <w:shd w:val="clear" w:color="auto" w:fill="FFFFFF"/>
        <w:rPr>
          <w:rFonts w:ascii="Arial" w:hAnsi="Arial" w:cs="Arial"/>
          <w:color w:val="000000"/>
          <w:sz w:val="21"/>
          <w:szCs w:val="21"/>
        </w:rPr>
      </w:pPr>
    </w:p>
    <w:p w:rsidR="000C3760" w:rsidRDefault="000C3760" w:rsidP="000C3760">
      <w:r>
        <w:t>Click “Manage”</w:t>
      </w:r>
    </w:p>
    <w:p w:rsidR="000C3760" w:rsidRDefault="000C3760" w:rsidP="000C3760">
      <w:r>
        <w:t>Input your personal information</w:t>
      </w:r>
    </w:p>
    <w:p w:rsidR="000C3760" w:rsidRDefault="000C3760" w:rsidP="000C3760">
      <w:r>
        <w:t>You can request your room to be adjoining to another room.  Just type that info in the space provided.  Please include whoever is staying in your room on the bottom right.</w:t>
      </w:r>
    </w:p>
    <w:p w:rsidR="000C3760" w:rsidRPr="007F76AB" w:rsidRDefault="000C3760" w:rsidP="000C3760">
      <w:r>
        <w:t>When you’re finished, click “Book Room” on the bottom right side.</w:t>
      </w:r>
    </w:p>
    <w:p w:rsidR="000C3760" w:rsidRDefault="000C3760" w:rsidP="000C3760"/>
    <w:p w:rsidR="00F15C38" w:rsidRPr="006A2F04" w:rsidRDefault="008F5A18">
      <w:r>
        <w:rPr>
          <w:b/>
        </w:rPr>
        <w:t xml:space="preserve">HOTEL RATE:  </w:t>
      </w:r>
      <w:r w:rsidR="001F07BC">
        <w:t>$9</w:t>
      </w:r>
      <w:r w:rsidR="00BA6FA0">
        <w:t>9</w:t>
      </w:r>
      <w:r>
        <w:t>/night plus taxes (</w:t>
      </w:r>
      <w:r w:rsidR="007E2256">
        <w:rPr>
          <w:b/>
        </w:rPr>
        <w:t>1</w:t>
      </w:r>
      <w:r w:rsidR="001F07BC">
        <w:rPr>
          <w:b/>
        </w:rPr>
        <w:t>5.73</w:t>
      </w:r>
      <w:r>
        <w:rPr>
          <w:b/>
        </w:rPr>
        <w:t>%)</w:t>
      </w:r>
      <w:r w:rsidR="00A515EF">
        <w:t>.</w:t>
      </w:r>
      <w:r w:rsidR="004F10AC">
        <w:t xml:space="preserve">  </w:t>
      </w:r>
      <w:r w:rsidR="00BA6FA0">
        <w:t>Free hot</w:t>
      </w:r>
      <w:r w:rsidR="006A2F04">
        <w:t xml:space="preserve"> break</w:t>
      </w:r>
      <w:r w:rsidR="00BA6FA0">
        <w:t>fast &amp; high-speed internet access are</w:t>
      </w:r>
      <w:r w:rsidR="006A2F04">
        <w:t xml:space="preserve"> included with this rate.</w:t>
      </w:r>
    </w:p>
    <w:p w:rsidR="008F5A18" w:rsidRDefault="008F5A18">
      <w:pPr>
        <w:rPr>
          <w:b/>
        </w:rPr>
      </w:pPr>
    </w:p>
    <w:p w:rsidR="008F5A18" w:rsidRPr="008F5A18" w:rsidRDefault="008F5A18">
      <w:r>
        <w:rPr>
          <w:b/>
        </w:rPr>
        <w:t xml:space="preserve">CUTOFF DATES:  </w:t>
      </w:r>
      <w:r w:rsidR="00CF3EB2">
        <w:t xml:space="preserve">Reservations need to be made by </w:t>
      </w:r>
      <w:r w:rsidR="002F0E64">
        <w:rPr>
          <w:b/>
        </w:rPr>
        <w:t>December 9</w:t>
      </w:r>
      <w:r w:rsidR="002F0E64" w:rsidRPr="002F0E64">
        <w:rPr>
          <w:b/>
          <w:vertAlign w:val="superscript"/>
        </w:rPr>
        <w:t>th</w:t>
      </w:r>
      <w:r>
        <w:t>.  The remaining rooms will be released back to the hotel.</w:t>
      </w:r>
      <w:r w:rsidR="002F0E64">
        <w:t xml:space="preserve">  The deadline to cancel/make any changes is January 9, 2017.</w:t>
      </w:r>
    </w:p>
    <w:p w:rsidR="00F15C38" w:rsidRDefault="00F15C38"/>
    <w:p w:rsidR="000C3760" w:rsidRDefault="00C52E6E" w:rsidP="000C3760">
      <w:r>
        <w:rPr>
          <w:b/>
        </w:rPr>
        <w:t xml:space="preserve">NOTES:  </w:t>
      </w:r>
      <w:r w:rsidR="00A515EF">
        <w:t>Each room has 2 Double</w:t>
      </w:r>
      <w:r w:rsidR="000C3760">
        <w:t xml:space="preserve"> beds &amp; is located off Interstate </w:t>
      </w:r>
      <w:r w:rsidR="00A515EF">
        <w:t>29</w:t>
      </w:r>
      <w:r w:rsidR="000C3760">
        <w:t xml:space="preserve"> </w:t>
      </w:r>
      <w:r w:rsidR="00A515EF">
        <w:t>on Tiffany Springs Parkway (Exit #10)</w:t>
      </w:r>
      <w:r w:rsidR="000C3760">
        <w:t>.  The Convention Center is approximately 15 miles from the hotel.</w:t>
      </w:r>
      <w:r w:rsidR="00B85640">
        <w:t xml:space="preserve">  I tried getting a hotel closer to downtown, but everything was sold out already.  This was the best I can do.</w:t>
      </w:r>
    </w:p>
    <w:p w:rsidR="000C3760" w:rsidRDefault="000C3760" w:rsidP="000C3760"/>
    <w:p w:rsidR="000C3760" w:rsidRPr="00C52E6E" w:rsidRDefault="000C3760" w:rsidP="000C3760">
      <w:r>
        <w:t>If you run into any problems making the reservation, just contact Chin at 319-621-9452 or via email at chinman71@yahoo.com.</w:t>
      </w:r>
    </w:p>
    <w:p w:rsidR="00C52E6E" w:rsidRDefault="00C52E6E">
      <w:pPr>
        <w:rPr>
          <w:b/>
        </w:rPr>
      </w:pPr>
    </w:p>
    <w:p w:rsidR="00C52E6E" w:rsidRDefault="00C52E6E">
      <w:r>
        <w:rPr>
          <w:b/>
        </w:rPr>
        <w:t xml:space="preserve">PLAYING VENUE: </w:t>
      </w:r>
      <w:r w:rsidR="00980A39">
        <w:t>Kansas City Convention Center – Bartle Hall</w:t>
      </w:r>
    </w:p>
    <w:p w:rsidR="00C52E6E" w:rsidRDefault="00980A39">
      <w:r>
        <w:tab/>
      </w:r>
      <w:r>
        <w:tab/>
      </w:r>
      <w:r>
        <w:tab/>
        <w:t>301 West 13</w:t>
      </w:r>
      <w:r w:rsidRPr="00980A39">
        <w:rPr>
          <w:vertAlign w:val="superscript"/>
        </w:rPr>
        <w:t>th</w:t>
      </w:r>
      <w:r>
        <w:t xml:space="preserve"> Street</w:t>
      </w:r>
    </w:p>
    <w:p w:rsidR="00C52E6E" w:rsidRPr="00C52E6E" w:rsidRDefault="00C52E6E">
      <w:r>
        <w:tab/>
      </w:r>
      <w:r>
        <w:tab/>
      </w:r>
      <w:r>
        <w:tab/>
      </w:r>
      <w:r w:rsidR="00980A39">
        <w:t>Kansas City, MO  64105</w:t>
      </w:r>
    </w:p>
    <w:p w:rsidR="002F0E64" w:rsidRDefault="002F0E64"/>
    <w:p w:rsidR="003D6FE2" w:rsidRPr="003D6FE2" w:rsidRDefault="001F78B0">
      <w:bookmarkStart w:id="0" w:name="_GoBack"/>
      <w:bookmarkEnd w:id="0"/>
      <w:r>
        <w:t>Parking</w:t>
      </w:r>
      <w:r w:rsidR="00032A84">
        <w:t xml:space="preserve"> will cost </w:t>
      </w:r>
      <w:r w:rsidR="00B85640">
        <w:t>$10/day next to the Center, but there is no entry fee for this tournament.</w:t>
      </w:r>
    </w:p>
    <w:sectPr w:rsidR="003D6FE2" w:rsidRPr="003D6F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771"/>
    <w:multiLevelType w:val="multilevel"/>
    <w:tmpl w:val="879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E6377"/>
    <w:multiLevelType w:val="multilevel"/>
    <w:tmpl w:val="437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46"/>
    <w:rsid w:val="00032A84"/>
    <w:rsid w:val="000358AA"/>
    <w:rsid w:val="000708FE"/>
    <w:rsid w:val="000C3760"/>
    <w:rsid w:val="000C3A4F"/>
    <w:rsid w:val="000E6731"/>
    <w:rsid w:val="000F4429"/>
    <w:rsid w:val="0016337A"/>
    <w:rsid w:val="001679E9"/>
    <w:rsid w:val="001A403F"/>
    <w:rsid w:val="001C1A7A"/>
    <w:rsid w:val="001E7AAE"/>
    <w:rsid w:val="001F07BC"/>
    <w:rsid w:val="001F78B0"/>
    <w:rsid w:val="00225463"/>
    <w:rsid w:val="00257769"/>
    <w:rsid w:val="002F0E64"/>
    <w:rsid w:val="00395C4F"/>
    <w:rsid w:val="003A2430"/>
    <w:rsid w:val="003D6FE2"/>
    <w:rsid w:val="003E3AA9"/>
    <w:rsid w:val="003F2C48"/>
    <w:rsid w:val="00413F0A"/>
    <w:rsid w:val="00433923"/>
    <w:rsid w:val="004647A2"/>
    <w:rsid w:val="004844C7"/>
    <w:rsid w:val="00487041"/>
    <w:rsid w:val="004F10AC"/>
    <w:rsid w:val="00513DA7"/>
    <w:rsid w:val="005A018C"/>
    <w:rsid w:val="005C46D0"/>
    <w:rsid w:val="005F391A"/>
    <w:rsid w:val="006A2F04"/>
    <w:rsid w:val="006D48CC"/>
    <w:rsid w:val="00716340"/>
    <w:rsid w:val="007621EE"/>
    <w:rsid w:val="00770307"/>
    <w:rsid w:val="007822E6"/>
    <w:rsid w:val="007D1D8A"/>
    <w:rsid w:val="007D393D"/>
    <w:rsid w:val="007E2256"/>
    <w:rsid w:val="007F76AB"/>
    <w:rsid w:val="00800E38"/>
    <w:rsid w:val="008410C1"/>
    <w:rsid w:val="008502CC"/>
    <w:rsid w:val="00876607"/>
    <w:rsid w:val="008D4734"/>
    <w:rsid w:val="008F5A18"/>
    <w:rsid w:val="00902EB9"/>
    <w:rsid w:val="00911F46"/>
    <w:rsid w:val="009730AB"/>
    <w:rsid w:val="00980A39"/>
    <w:rsid w:val="009848A0"/>
    <w:rsid w:val="00997849"/>
    <w:rsid w:val="009D1BE3"/>
    <w:rsid w:val="009F4C18"/>
    <w:rsid w:val="00A12338"/>
    <w:rsid w:val="00A515EF"/>
    <w:rsid w:val="00A5734E"/>
    <w:rsid w:val="00A64FCF"/>
    <w:rsid w:val="00A75DD4"/>
    <w:rsid w:val="00AA4859"/>
    <w:rsid w:val="00AB33D6"/>
    <w:rsid w:val="00AD546C"/>
    <w:rsid w:val="00AF5FAA"/>
    <w:rsid w:val="00B16633"/>
    <w:rsid w:val="00B178BE"/>
    <w:rsid w:val="00B256DF"/>
    <w:rsid w:val="00B326D9"/>
    <w:rsid w:val="00B5371B"/>
    <w:rsid w:val="00B85640"/>
    <w:rsid w:val="00BA6FA0"/>
    <w:rsid w:val="00C21FC6"/>
    <w:rsid w:val="00C235CA"/>
    <w:rsid w:val="00C32B46"/>
    <w:rsid w:val="00C37F94"/>
    <w:rsid w:val="00C52E6E"/>
    <w:rsid w:val="00C53AF6"/>
    <w:rsid w:val="00CC000F"/>
    <w:rsid w:val="00CF3EB2"/>
    <w:rsid w:val="00D42A07"/>
    <w:rsid w:val="00D44DD3"/>
    <w:rsid w:val="00D64674"/>
    <w:rsid w:val="00D81C18"/>
    <w:rsid w:val="00D81DAB"/>
    <w:rsid w:val="00DA27C7"/>
    <w:rsid w:val="00DB3D9D"/>
    <w:rsid w:val="00DC4E0C"/>
    <w:rsid w:val="00DF48F3"/>
    <w:rsid w:val="00E10857"/>
    <w:rsid w:val="00E479BC"/>
    <w:rsid w:val="00E508E5"/>
    <w:rsid w:val="00E601B8"/>
    <w:rsid w:val="00E62BB5"/>
    <w:rsid w:val="00E9418F"/>
    <w:rsid w:val="00EE7722"/>
    <w:rsid w:val="00F03EB7"/>
    <w:rsid w:val="00F1521C"/>
    <w:rsid w:val="00F15C38"/>
    <w:rsid w:val="00F71937"/>
    <w:rsid w:val="00FD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5AFE"/>
  <w15:chartTrackingRefBased/>
  <w15:docId w15:val="{B87C908F-27CB-4B7C-972F-5C7AC8D0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6FE2"/>
    <w:rPr>
      <w:color w:val="0000FF"/>
      <w:u w:val="single"/>
    </w:rPr>
  </w:style>
  <w:style w:type="character" w:styleId="FollowedHyperlink">
    <w:name w:val="FollowedHyperlink"/>
    <w:basedOn w:val="DefaultParagraphFont"/>
    <w:rsid w:val="007D1D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6570">
      <w:bodyDiv w:val="1"/>
      <w:marLeft w:val="0"/>
      <w:marRight w:val="0"/>
      <w:marTop w:val="0"/>
      <w:marBottom w:val="0"/>
      <w:divBdr>
        <w:top w:val="none" w:sz="0" w:space="0" w:color="auto"/>
        <w:left w:val="none" w:sz="0" w:space="0" w:color="auto"/>
        <w:bottom w:val="none" w:sz="0" w:space="0" w:color="auto"/>
        <w:right w:val="none" w:sz="0" w:space="0" w:color="auto"/>
      </w:divBdr>
    </w:div>
    <w:div w:id="5024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sweb.com/" TargetMode="External"/><Relationship Id="rId5" Type="http://schemas.openxmlformats.org/officeDocument/2006/relationships/hyperlink" Target="http://homewoodsuites3.hilton.com/en/hotels/missouri/homewood-suites-by-hilton-kansas-city-airport-MKCAPHW/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 have a block of rooms reserved for the President’s Day Weekend Tournament</vt:lpstr>
    </vt:vector>
  </TitlesOfParts>
  <Company/>
  <LinksUpToDate>false</LinksUpToDate>
  <CharactersWithSpaces>1858</CharactersWithSpaces>
  <SharedDoc>false</SharedDoc>
  <HLinks>
    <vt:vector size="12" baseType="variant">
      <vt:variant>
        <vt:i4>2555939</vt:i4>
      </vt:variant>
      <vt:variant>
        <vt:i4>3</vt:i4>
      </vt:variant>
      <vt:variant>
        <vt:i4>0</vt:i4>
      </vt:variant>
      <vt:variant>
        <vt:i4>5</vt:i4>
      </vt:variant>
      <vt:variant>
        <vt:lpwstr>http://www.thsweb.com/</vt:lpwstr>
      </vt:variant>
      <vt:variant>
        <vt:lpwstr/>
      </vt:variant>
      <vt:variant>
        <vt:i4>8192097</vt:i4>
      </vt:variant>
      <vt:variant>
        <vt:i4>0</vt:i4>
      </vt:variant>
      <vt:variant>
        <vt:i4>0</vt:i4>
      </vt:variant>
      <vt:variant>
        <vt:i4>5</vt:i4>
      </vt:variant>
      <vt:variant>
        <vt:lpwstr>https://druryhotels.com/locations/kansas-city-mo/drury-inn-and-suites-kansas-city-overland-park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a block of rooms reserved for the President’s Day Weekend Tournament</dc:title>
  <dc:subject/>
  <dc:creator>Lee</dc:creator>
  <cp:keywords/>
  <cp:lastModifiedBy>chinnguyen1@outlook.com</cp:lastModifiedBy>
  <cp:revision>2</cp:revision>
  <cp:lastPrinted>2016-02-24T19:06:00Z</cp:lastPrinted>
  <dcterms:created xsi:type="dcterms:W3CDTF">2016-12-10T13:12:00Z</dcterms:created>
  <dcterms:modified xsi:type="dcterms:W3CDTF">2016-12-10T13:12:00Z</dcterms:modified>
</cp:coreProperties>
</file>